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0410E3" w:rsidRPr="000410E3">
        <w:t>DM01AV_UR_SZ_OW_NW_V24_01_LV95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0410E3" w:rsidP="00B4346A">
            <w:r>
              <w:t>6</w:t>
            </w:r>
            <w:r w:rsidR="007766C8">
              <w:t>.</w:t>
            </w:r>
            <w:r>
              <w:t>5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2EE" w:rsidRDefault="002C32EE" w:rsidP="00E2709C">
      <w:pPr>
        <w:spacing w:after="0"/>
      </w:pPr>
      <w:r>
        <w:separator/>
      </w:r>
    </w:p>
  </w:endnote>
  <w:endnote w:type="continuationSeparator" w:id="0">
    <w:p w:rsidR="002C32EE" w:rsidRDefault="002C32EE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2EE" w:rsidRDefault="002C32EE" w:rsidP="00E2709C">
      <w:pPr>
        <w:spacing w:after="0"/>
      </w:pPr>
      <w:r>
        <w:separator/>
      </w:r>
    </w:p>
  </w:footnote>
  <w:footnote w:type="continuationSeparator" w:id="0">
    <w:p w:rsidR="002C32EE" w:rsidRDefault="002C32EE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410E3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C32EE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766C8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453DA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0AD10B4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2B76-6D50-4C33-98CA-EB18447A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126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19</cp:revision>
  <cp:lastPrinted>2011-05-09T08:15:00Z</cp:lastPrinted>
  <dcterms:created xsi:type="dcterms:W3CDTF">2019-02-28T09:33:00Z</dcterms:created>
  <dcterms:modified xsi:type="dcterms:W3CDTF">2020-05-06T12:46:00Z</dcterms:modified>
</cp:coreProperties>
</file>